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08E5" w14:textId="77777777" w:rsidR="009C3F41" w:rsidRPr="009C3F41" w:rsidRDefault="009C3F41" w:rsidP="009C3F41">
      <w:pPr>
        <w:jc w:val="center"/>
        <w:rPr>
          <w:b/>
          <w:bCs/>
          <w:sz w:val="28"/>
          <w:szCs w:val="28"/>
        </w:rPr>
      </w:pPr>
      <w:r w:rsidRPr="009C3F41">
        <w:rPr>
          <w:b/>
          <w:bCs/>
          <w:sz w:val="28"/>
          <w:szCs w:val="28"/>
        </w:rPr>
        <w:t>Public Notice</w:t>
      </w:r>
    </w:p>
    <w:p w14:paraId="5721F268" w14:textId="77777777" w:rsidR="009C3F41" w:rsidRDefault="009C3F41" w:rsidP="009C3F41">
      <w:pPr>
        <w:rPr>
          <w:b/>
          <w:bCs/>
        </w:rPr>
      </w:pPr>
    </w:p>
    <w:p w14:paraId="141712F5" w14:textId="4C5D5CC4" w:rsidR="009C3F41" w:rsidRPr="009C3F41" w:rsidRDefault="009C3F41" w:rsidP="009C3F41">
      <w:pPr>
        <w:rPr>
          <w:b/>
          <w:bCs/>
        </w:rPr>
      </w:pPr>
      <w:r w:rsidRPr="009C3F41">
        <w:rPr>
          <w:b/>
          <w:bCs/>
        </w:rPr>
        <w:t>Service Line Inventory Project</w:t>
      </w:r>
    </w:p>
    <w:p w14:paraId="543F0BB5" w14:textId="6AE992AA" w:rsidR="009C3F41" w:rsidRPr="009C3F41" w:rsidRDefault="009C3F41" w:rsidP="009C3F41">
      <w:r w:rsidRPr="009C3F41">
        <w:t xml:space="preserve">Anthony Water &amp; Sanitation District (AWSD) is committed to providing safe, reliable drinking water to our community. As part of the Environmental Protection Agency’s (EPA) </w:t>
      </w:r>
      <w:r w:rsidRPr="009C3F41">
        <w:rPr>
          <w:b/>
          <w:bCs/>
        </w:rPr>
        <w:t>Lead and Copper Rule Revisions (LCRR)</w:t>
      </w:r>
      <w:r w:rsidRPr="009C3F41">
        <w:t xml:space="preserve"> requirements, AWSD </w:t>
      </w:r>
      <w:proofErr w:type="gramStart"/>
      <w:r w:rsidR="000E3840">
        <w:t xml:space="preserve">has </w:t>
      </w:r>
      <w:r w:rsidRPr="009C3F41">
        <w:t xml:space="preserve"> complet</w:t>
      </w:r>
      <w:r w:rsidR="000E3840">
        <w:t>ed</w:t>
      </w:r>
      <w:proofErr w:type="gramEnd"/>
      <w:r w:rsidRPr="009C3F41">
        <w:t xml:space="preserve"> and will maintain a comprehensive inventory of all water service lines within </w:t>
      </w:r>
      <w:r w:rsidR="000E3840">
        <w:t>the district’s</w:t>
      </w:r>
      <w:r w:rsidRPr="009C3F41">
        <w:t xml:space="preserve"> system.</w:t>
      </w:r>
    </w:p>
    <w:p w14:paraId="11F8945D" w14:textId="77777777" w:rsidR="009C3F41" w:rsidRDefault="009C3F41" w:rsidP="009C3F41">
      <w:pPr>
        <w:rPr>
          <w:b/>
          <w:bCs/>
        </w:rPr>
      </w:pPr>
    </w:p>
    <w:p w14:paraId="11B0FC44" w14:textId="75607F17" w:rsidR="009C3F41" w:rsidRPr="009C3F41" w:rsidRDefault="009C3F41" w:rsidP="009C3F41">
      <w:pPr>
        <w:rPr>
          <w:b/>
          <w:bCs/>
        </w:rPr>
      </w:pPr>
      <w:r w:rsidRPr="009C3F41">
        <w:rPr>
          <w:b/>
          <w:bCs/>
        </w:rPr>
        <w:t>What Is the Service Line Inventory?</w:t>
      </w:r>
    </w:p>
    <w:p w14:paraId="4DCA8A8E" w14:textId="2D2ECCAE" w:rsidR="009C3F41" w:rsidRPr="009C3F41" w:rsidRDefault="009C3F41" w:rsidP="009C3F41">
      <w:r w:rsidRPr="009C3F41">
        <w:t xml:space="preserve">The Service Line Inventory identifies the material of each water service line connected to the </w:t>
      </w:r>
      <w:r w:rsidR="000E3840">
        <w:t>AWSD</w:t>
      </w:r>
      <w:r w:rsidRPr="009C3F41">
        <w:t xml:space="preserve"> water system. This includes both:</w:t>
      </w:r>
    </w:p>
    <w:p w14:paraId="6E3238DC" w14:textId="77777777" w:rsidR="009C3F41" w:rsidRPr="009C3F41" w:rsidRDefault="009C3F41" w:rsidP="009C3F41">
      <w:pPr>
        <w:numPr>
          <w:ilvl w:val="0"/>
          <w:numId w:val="1"/>
        </w:numPr>
      </w:pPr>
      <w:r w:rsidRPr="009C3F41">
        <w:t>The portion owned by Anthony Water &amp; Sanitation District (from the water main to the meter), and</w:t>
      </w:r>
    </w:p>
    <w:p w14:paraId="17BC3082" w14:textId="77777777" w:rsidR="009C3F41" w:rsidRPr="009C3F41" w:rsidRDefault="009C3F41" w:rsidP="009C3F41">
      <w:pPr>
        <w:numPr>
          <w:ilvl w:val="0"/>
          <w:numId w:val="1"/>
        </w:numPr>
      </w:pPr>
      <w:r w:rsidRPr="009C3F41">
        <w:t>The customer-owned portion (from the meter to the home or building).</w:t>
      </w:r>
    </w:p>
    <w:p w14:paraId="299DA3F3" w14:textId="77777777" w:rsidR="009C3F41" w:rsidRPr="009C3F41" w:rsidRDefault="009C3F41" w:rsidP="009C3F41">
      <w:r w:rsidRPr="009C3F41">
        <w:t>Service line materials may include copper, galvanized steel, plastic, or, in some cases, lead.</w:t>
      </w:r>
    </w:p>
    <w:p w14:paraId="74B9CEC5" w14:textId="77777777" w:rsidR="009C3F41" w:rsidRDefault="009C3F41" w:rsidP="009C3F41">
      <w:pPr>
        <w:rPr>
          <w:b/>
          <w:bCs/>
        </w:rPr>
      </w:pPr>
    </w:p>
    <w:p w14:paraId="1FA76803" w14:textId="086062C5" w:rsidR="009C3F41" w:rsidRPr="009C3F41" w:rsidRDefault="009C3F41" w:rsidP="009C3F41">
      <w:pPr>
        <w:rPr>
          <w:b/>
          <w:bCs/>
        </w:rPr>
      </w:pPr>
      <w:r w:rsidRPr="009C3F41">
        <w:rPr>
          <w:b/>
          <w:bCs/>
        </w:rPr>
        <w:t>Why Is This Important?</w:t>
      </w:r>
    </w:p>
    <w:p w14:paraId="744E008C" w14:textId="77777777" w:rsidR="009C3F41" w:rsidRPr="009C3F41" w:rsidRDefault="009C3F41" w:rsidP="009C3F41">
      <w:r w:rsidRPr="009C3F41">
        <w:t xml:space="preserve">The EPA’s Lead and Copper Rule </w:t>
      </w:r>
      <w:proofErr w:type="gramStart"/>
      <w:r w:rsidRPr="009C3F41">
        <w:t>requires</w:t>
      </w:r>
      <w:proofErr w:type="gramEnd"/>
      <w:r w:rsidRPr="009C3F41">
        <w:t xml:space="preserve"> all public water systems to identify and document the material of service lines to:</w:t>
      </w:r>
    </w:p>
    <w:p w14:paraId="6F77E34F" w14:textId="4CDD03DE" w:rsidR="009C3F41" w:rsidRPr="009C3F41" w:rsidRDefault="009C3F41" w:rsidP="009C3F41">
      <w:pPr>
        <w:numPr>
          <w:ilvl w:val="0"/>
          <w:numId w:val="2"/>
        </w:numPr>
      </w:pPr>
      <w:r w:rsidRPr="009C3F41">
        <w:t>Protect public health.</w:t>
      </w:r>
    </w:p>
    <w:p w14:paraId="65582FA1" w14:textId="3C9393D6" w:rsidR="009C3F41" w:rsidRPr="009C3F41" w:rsidRDefault="009C3F41" w:rsidP="009C3F41">
      <w:pPr>
        <w:numPr>
          <w:ilvl w:val="0"/>
          <w:numId w:val="2"/>
        </w:numPr>
      </w:pPr>
      <w:r w:rsidRPr="009C3F41">
        <w:t>Identify and eliminate potential lead service lines.</w:t>
      </w:r>
    </w:p>
    <w:p w14:paraId="03281CEB" w14:textId="3FFB39DE" w:rsidR="009C3F41" w:rsidRPr="009C3F41" w:rsidRDefault="009C3F41" w:rsidP="009C3F41">
      <w:pPr>
        <w:numPr>
          <w:ilvl w:val="0"/>
          <w:numId w:val="2"/>
        </w:numPr>
      </w:pPr>
      <w:r w:rsidRPr="009C3F41">
        <w:t>Provide transparency to customers.</w:t>
      </w:r>
    </w:p>
    <w:p w14:paraId="34EA064A" w14:textId="4D68470E" w:rsidR="009C3F41" w:rsidRPr="009C3F41" w:rsidRDefault="009C3F41" w:rsidP="009C3F41">
      <w:pPr>
        <w:numPr>
          <w:ilvl w:val="0"/>
          <w:numId w:val="2"/>
        </w:numPr>
      </w:pPr>
      <w:r w:rsidRPr="009C3F41">
        <w:t>Ensure compliance with federal and state drinking water regulations.</w:t>
      </w:r>
    </w:p>
    <w:p w14:paraId="11001117" w14:textId="77777777" w:rsidR="009C3F41" w:rsidRPr="009C3F41" w:rsidRDefault="009C3F41" w:rsidP="009C3F41">
      <w:r w:rsidRPr="009C3F41">
        <w:t>Although AWSD’s water system remains in compliance with lead and copper standards, this inventory ensures we proactively identify and address any potential risks.</w:t>
      </w:r>
    </w:p>
    <w:p w14:paraId="4B11CBD1" w14:textId="77777777" w:rsidR="009C3F41" w:rsidRDefault="009C3F41" w:rsidP="009C3F41">
      <w:pPr>
        <w:rPr>
          <w:b/>
          <w:bCs/>
        </w:rPr>
      </w:pPr>
    </w:p>
    <w:p w14:paraId="4A9C5F6B" w14:textId="648A169F" w:rsidR="009C3F41" w:rsidRPr="009C3F41" w:rsidRDefault="009C3F41" w:rsidP="009C3F41">
      <w:pPr>
        <w:rPr>
          <w:b/>
          <w:bCs/>
        </w:rPr>
      </w:pPr>
      <w:r w:rsidRPr="009C3F41">
        <w:rPr>
          <w:b/>
          <w:bCs/>
        </w:rPr>
        <w:t>How to Check Your Service Line</w:t>
      </w:r>
      <w:r>
        <w:rPr>
          <w:b/>
          <w:bCs/>
        </w:rPr>
        <w:t xml:space="preserve"> Is Included in The Project Area:</w:t>
      </w:r>
    </w:p>
    <w:p w14:paraId="6C057152" w14:textId="5569BF6A" w:rsidR="009C3F41" w:rsidRPr="009C3F41" w:rsidRDefault="009C3F41" w:rsidP="009C3F41">
      <w:r w:rsidRPr="009C3F41">
        <w:t xml:space="preserve">AWSD has created a dedicated section </w:t>
      </w:r>
      <w:r w:rsidR="000E3840">
        <w:t xml:space="preserve">of the district’s website </w:t>
      </w:r>
      <w:r w:rsidRPr="009C3F41">
        <w:t xml:space="preserve">under </w:t>
      </w:r>
      <w:r w:rsidRPr="009C3F41">
        <w:rPr>
          <w:b/>
          <w:bCs/>
        </w:rPr>
        <w:t>Projects</w:t>
      </w:r>
      <w:r w:rsidRPr="009C3F41">
        <w:t xml:space="preserve"> titled:</w:t>
      </w:r>
    </w:p>
    <w:p w14:paraId="27D954BF" w14:textId="77777777" w:rsidR="009C3F41" w:rsidRPr="009C3F41" w:rsidRDefault="009C3F41" w:rsidP="009C3F41">
      <w:pPr>
        <w:rPr>
          <w:b/>
          <w:bCs/>
        </w:rPr>
      </w:pPr>
      <w:r w:rsidRPr="009C3F41">
        <w:rPr>
          <w:b/>
          <w:bCs/>
        </w:rPr>
        <w:t>Service Line Inventory Project</w:t>
      </w:r>
    </w:p>
    <w:p w14:paraId="5794E3E6" w14:textId="77777777" w:rsidR="009C3F41" w:rsidRPr="009C3F41" w:rsidRDefault="009C3F41" w:rsidP="009C3F41">
      <w:r w:rsidRPr="009C3F41">
        <w:t xml:space="preserve">Customers may visit this page </w:t>
      </w:r>
      <w:proofErr w:type="gramStart"/>
      <w:r w:rsidRPr="009C3F41">
        <w:t>to</w:t>
      </w:r>
      <w:proofErr w:type="gramEnd"/>
      <w:r w:rsidRPr="009C3F41">
        <w:t>:</w:t>
      </w:r>
    </w:p>
    <w:p w14:paraId="05F7D775" w14:textId="106165DD" w:rsidR="009C3F41" w:rsidRPr="009C3F41" w:rsidRDefault="009C3F41" w:rsidP="009C3F41">
      <w:pPr>
        <w:numPr>
          <w:ilvl w:val="0"/>
          <w:numId w:val="3"/>
        </w:numPr>
      </w:pPr>
      <w:r w:rsidRPr="009C3F41">
        <w:t>Review the recorded material of their service line</w:t>
      </w:r>
      <w:r>
        <w:t>,</w:t>
      </w:r>
    </w:p>
    <w:p w14:paraId="1011625F" w14:textId="038D9845" w:rsidR="009C3F41" w:rsidRPr="009C3F41" w:rsidRDefault="009C3F41" w:rsidP="009C3F41">
      <w:pPr>
        <w:numPr>
          <w:ilvl w:val="0"/>
          <w:numId w:val="3"/>
        </w:numPr>
      </w:pPr>
      <w:r w:rsidRPr="009C3F41">
        <w:t>Verify the information associated with their address</w:t>
      </w:r>
      <w:r>
        <w:t>,</w:t>
      </w:r>
    </w:p>
    <w:p w14:paraId="05F79934" w14:textId="6A173F65" w:rsidR="009C3F41" w:rsidRPr="009C3F41" w:rsidRDefault="009C3F41" w:rsidP="009C3F41">
      <w:pPr>
        <w:numPr>
          <w:ilvl w:val="0"/>
          <w:numId w:val="3"/>
        </w:numPr>
      </w:pPr>
      <w:r w:rsidRPr="009C3F41">
        <w:t>Learn how to identify their service line material</w:t>
      </w:r>
      <w:r>
        <w:t>,</w:t>
      </w:r>
    </w:p>
    <w:p w14:paraId="06BD0655" w14:textId="18E7E59A" w:rsidR="009C3F41" w:rsidRPr="009C3F41" w:rsidRDefault="009C3F41" w:rsidP="009C3F41">
      <w:pPr>
        <w:numPr>
          <w:ilvl w:val="0"/>
          <w:numId w:val="3"/>
        </w:numPr>
      </w:pPr>
      <w:r w:rsidRPr="009C3F41">
        <w:t>Submit updated information if needed</w:t>
      </w:r>
      <w:r>
        <w:t>.</w:t>
      </w:r>
    </w:p>
    <w:p w14:paraId="1CA8A553" w14:textId="77777777" w:rsidR="009C3F41" w:rsidRPr="009C3F41" w:rsidRDefault="009C3F41" w:rsidP="009C3F41">
      <w:r w:rsidRPr="009C3F41">
        <w:t>If your property is listed as having a lead or galvanized service line requiring replacement, AWSD will provide additional information regarding next steps.</w:t>
      </w:r>
    </w:p>
    <w:p w14:paraId="66A9F7CC" w14:textId="77777777" w:rsidR="009C3F41" w:rsidRDefault="009C3F41" w:rsidP="009C3F41">
      <w:pPr>
        <w:rPr>
          <w:b/>
          <w:bCs/>
        </w:rPr>
      </w:pPr>
    </w:p>
    <w:p w14:paraId="1CE98E3D" w14:textId="529404E8" w:rsidR="009C3F41" w:rsidRPr="009C3F41" w:rsidRDefault="009C3F41" w:rsidP="009C3F41">
      <w:pPr>
        <w:rPr>
          <w:b/>
          <w:bCs/>
        </w:rPr>
      </w:pPr>
      <w:r w:rsidRPr="009C3F41">
        <w:rPr>
          <w:b/>
          <w:bCs/>
        </w:rPr>
        <w:t>Questions?</w:t>
      </w:r>
    </w:p>
    <w:p w14:paraId="4702714F" w14:textId="77777777" w:rsidR="009C3F41" w:rsidRPr="009C3F41" w:rsidRDefault="009C3F41" w:rsidP="009C3F41">
      <w:r w:rsidRPr="009C3F41">
        <w:t>If you have questions about the Service Line Inventory Project or the Lead and Copper Rule requirements, please contact:</w:t>
      </w:r>
    </w:p>
    <w:p w14:paraId="408268F2" w14:textId="70F0D6A1" w:rsidR="000E3840" w:rsidRDefault="009C3F41" w:rsidP="009C3F41">
      <w:r w:rsidRPr="009C3F41">
        <w:t>Anthony Water &amp; Sanitation District</w:t>
      </w:r>
      <w:r w:rsidRPr="009C3F41">
        <w:br/>
        <w:t xml:space="preserve">Phone: </w:t>
      </w:r>
      <w:r>
        <w:t>575-882-3922</w:t>
      </w:r>
      <w:r w:rsidRPr="009C3F41">
        <w:br/>
        <w:t>Email:</w:t>
      </w:r>
      <w:r w:rsidR="000E3840">
        <w:t xml:space="preserve"> Jose Terrones, AWSD Superintendent at </w:t>
      </w:r>
      <w:hyperlink r:id="rId7" w:history="1">
        <w:r w:rsidR="000E3840" w:rsidRPr="00B43588">
          <w:rPr>
            <w:rStyle w:val="Hyperlink"/>
          </w:rPr>
          <w:t>jterrones@awsd.us</w:t>
        </w:r>
      </w:hyperlink>
      <w:r w:rsidR="000E3840">
        <w:t xml:space="preserve"> or Robert Coleman, AWSD Office Manager at</w:t>
      </w:r>
      <w:r w:rsidRPr="009C3F41">
        <w:t xml:space="preserve"> </w:t>
      </w:r>
      <w:hyperlink r:id="rId8" w:history="1">
        <w:r w:rsidRPr="00B43588">
          <w:rPr>
            <w:rStyle w:val="Hyperlink"/>
          </w:rPr>
          <w:t>rcoleman@awsd.us</w:t>
        </w:r>
      </w:hyperlink>
      <w:r w:rsidRPr="009C3F41">
        <w:br/>
        <w:t>Website</w:t>
      </w:r>
      <w:r w:rsidRPr="00CB4312">
        <w:rPr>
          <w:b/>
          <w:bCs/>
          <w:color w:val="60CAF3" w:themeColor="accent4" w:themeTint="99"/>
          <w:u w:val="single"/>
        </w:rPr>
        <w:t xml:space="preserve">: </w:t>
      </w:r>
      <w:hyperlink r:id="rId9" w:history="1">
        <w:r w:rsidR="00CB4312" w:rsidRPr="00CB4312">
          <w:rPr>
            <w:rStyle w:val="Hyperlink"/>
            <w:b/>
            <w:bCs/>
            <w:color w:val="60CAF3" w:themeColor="accent4" w:themeTint="99"/>
          </w:rPr>
          <w:t>www.awsd.us/Projects/Anthony-Chamberino-Desert Aire Service Lines</w:t>
        </w:r>
      </w:hyperlink>
      <w:r w:rsidR="00CB4312" w:rsidRPr="00CB4312">
        <w:rPr>
          <w:b/>
          <w:bCs/>
          <w:color w:val="60CAF3" w:themeColor="accent4" w:themeTint="99"/>
          <w:u w:val="single"/>
        </w:rPr>
        <w:t xml:space="preserve"> to be Replaced</w:t>
      </w:r>
    </w:p>
    <w:p w14:paraId="0711E2B6" w14:textId="77777777" w:rsidR="003226DC" w:rsidRDefault="003226DC"/>
    <w:p w14:paraId="41706E41" w14:textId="77777777" w:rsidR="009D7412" w:rsidRPr="009D7412" w:rsidRDefault="009D7412" w:rsidP="009D7412">
      <w:pPr>
        <w:rPr>
          <w:b/>
          <w:bCs/>
        </w:rPr>
      </w:pPr>
      <w:r w:rsidRPr="009D7412">
        <w:rPr>
          <w:b/>
          <w:bCs/>
        </w:rPr>
        <w:t>Service Line Inventory Project</w:t>
      </w:r>
    </w:p>
    <w:p w14:paraId="437B32D1" w14:textId="75E8E178" w:rsidR="009D7412" w:rsidRPr="009D7412" w:rsidRDefault="009D7412" w:rsidP="009D7412">
      <w:r w:rsidRPr="009D7412">
        <w:t xml:space="preserve">Anthony Water &amp; Sanitation District (AWSD) is committed to protecting public health and providing safe, reliable drinking water. As required by the U.S. Environmental Protection Agency (EPA) under the </w:t>
      </w:r>
      <w:r w:rsidRPr="009D7412">
        <w:rPr>
          <w:b/>
          <w:bCs/>
        </w:rPr>
        <w:t>Lead and Copper Rule Revisions (LCRR)</w:t>
      </w:r>
      <w:r w:rsidRPr="009D7412">
        <w:t>, AWSD has completed a comprehensive inventory of all water service lines within our system.</w:t>
      </w:r>
      <w:r>
        <w:t xml:space="preserve"> </w:t>
      </w:r>
      <w:r w:rsidRPr="009D7412">
        <w:t>This page allows customers to review, verify, and learn more about the material of their service line.</w:t>
      </w:r>
    </w:p>
    <w:p w14:paraId="685964F9" w14:textId="6DC8E58C" w:rsidR="009D7412" w:rsidRPr="009D7412" w:rsidRDefault="009D7412" w:rsidP="009D7412"/>
    <w:p w14:paraId="4883979F" w14:textId="77777777" w:rsidR="009D7412" w:rsidRPr="009D7412" w:rsidRDefault="009D7412" w:rsidP="009D7412">
      <w:pPr>
        <w:rPr>
          <w:b/>
          <w:bCs/>
        </w:rPr>
      </w:pPr>
      <w:r w:rsidRPr="009D7412">
        <w:rPr>
          <w:b/>
          <w:bCs/>
        </w:rPr>
        <w:t>What Is a Service Line?</w:t>
      </w:r>
    </w:p>
    <w:p w14:paraId="7B5C8F91" w14:textId="77777777" w:rsidR="009D7412" w:rsidRPr="009D7412" w:rsidRDefault="009D7412" w:rsidP="009D7412">
      <w:r w:rsidRPr="009D7412">
        <w:t>A service line is the pipe that connects the water main in the street to your home or building.</w:t>
      </w:r>
    </w:p>
    <w:p w14:paraId="28FCA197" w14:textId="77777777" w:rsidR="009D7412" w:rsidRPr="009D7412" w:rsidRDefault="009D7412" w:rsidP="009D7412">
      <w:r w:rsidRPr="009D7412">
        <w:t>It includes two portions:</w:t>
      </w:r>
    </w:p>
    <w:p w14:paraId="7ECFF7B1" w14:textId="77777777" w:rsidR="009D7412" w:rsidRPr="009D7412" w:rsidRDefault="009D7412" w:rsidP="009D7412">
      <w:pPr>
        <w:numPr>
          <w:ilvl w:val="0"/>
          <w:numId w:val="4"/>
        </w:numPr>
      </w:pPr>
      <w:r w:rsidRPr="009D7412">
        <w:rPr>
          <w:b/>
          <w:bCs/>
        </w:rPr>
        <w:t>Public Side:</w:t>
      </w:r>
      <w:r w:rsidRPr="009D7412">
        <w:t xml:space="preserve"> From the water main to the meter (owned by AWSD)</w:t>
      </w:r>
    </w:p>
    <w:p w14:paraId="0B5E3957" w14:textId="77777777" w:rsidR="009D7412" w:rsidRPr="009D7412" w:rsidRDefault="009D7412" w:rsidP="009D7412">
      <w:pPr>
        <w:numPr>
          <w:ilvl w:val="0"/>
          <w:numId w:val="4"/>
        </w:numPr>
      </w:pPr>
      <w:r w:rsidRPr="009D7412">
        <w:rPr>
          <w:b/>
          <w:bCs/>
        </w:rPr>
        <w:t>Private Side:</w:t>
      </w:r>
      <w:r w:rsidRPr="009D7412">
        <w:t xml:space="preserve"> From the meter into your home or building (owned by the property owner)</w:t>
      </w:r>
    </w:p>
    <w:p w14:paraId="38CA71C8" w14:textId="77777777" w:rsidR="009D7412" w:rsidRPr="009D7412" w:rsidRDefault="009D7412" w:rsidP="009D7412">
      <w:r w:rsidRPr="009D7412">
        <w:t>Service lines may be made of:</w:t>
      </w:r>
    </w:p>
    <w:p w14:paraId="497BE1D1" w14:textId="77777777" w:rsidR="009D7412" w:rsidRPr="009D7412" w:rsidRDefault="009D7412" w:rsidP="009D7412">
      <w:pPr>
        <w:numPr>
          <w:ilvl w:val="0"/>
          <w:numId w:val="5"/>
        </w:numPr>
      </w:pPr>
      <w:r w:rsidRPr="009D7412">
        <w:t>Copper</w:t>
      </w:r>
    </w:p>
    <w:p w14:paraId="3092F8CD" w14:textId="77777777" w:rsidR="009D7412" w:rsidRPr="009D7412" w:rsidRDefault="009D7412" w:rsidP="009D7412">
      <w:pPr>
        <w:numPr>
          <w:ilvl w:val="0"/>
          <w:numId w:val="5"/>
        </w:numPr>
      </w:pPr>
      <w:r w:rsidRPr="009D7412">
        <w:t>Plastic (PVC/PE)</w:t>
      </w:r>
    </w:p>
    <w:p w14:paraId="115F9D34" w14:textId="77777777" w:rsidR="009D7412" w:rsidRPr="009D7412" w:rsidRDefault="009D7412" w:rsidP="009D7412">
      <w:pPr>
        <w:numPr>
          <w:ilvl w:val="0"/>
          <w:numId w:val="5"/>
        </w:numPr>
      </w:pPr>
      <w:r w:rsidRPr="009D7412">
        <w:t>Galvanized steel</w:t>
      </w:r>
    </w:p>
    <w:p w14:paraId="1C1E875E" w14:textId="77777777" w:rsidR="009D7412" w:rsidRPr="009D7412" w:rsidRDefault="009D7412" w:rsidP="009D7412">
      <w:pPr>
        <w:numPr>
          <w:ilvl w:val="0"/>
          <w:numId w:val="5"/>
        </w:numPr>
      </w:pPr>
      <w:r w:rsidRPr="009D7412">
        <w:t>Lead</w:t>
      </w:r>
    </w:p>
    <w:p w14:paraId="5A3BF2D2" w14:textId="77777777" w:rsidR="009D7412" w:rsidRPr="009D7412" w:rsidRDefault="009D7412" w:rsidP="009D7412">
      <w:pPr>
        <w:numPr>
          <w:ilvl w:val="0"/>
          <w:numId w:val="5"/>
        </w:numPr>
      </w:pPr>
      <w:r w:rsidRPr="009D7412">
        <w:t>Unknown material</w:t>
      </w:r>
    </w:p>
    <w:p w14:paraId="48DF3BAE" w14:textId="2F51BCE8" w:rsidR="009D7412" w:rsidRPr="009D7412" w:rsidRDefault="009D7412" w:rsidP="009D7412"/>
    <w:p w14:paraId="37015070" w14:textId="77777777" w:rsidR="009D7412" w:rsidRPr="009D7412" w:rsidRDefault="009D7412" w:rsidP="009D7412">
      <w:pPr>
        <w:rPr>
          <w:b/>
          <w:bCs/>
        </w:rPr>
      </w:pPr>
      <w:r w:rsidRPr="009D7412">
        <w:rPr>
          <w:b/>
          <w:bCs/>
        </w:rPr>
        <w:t>Why This Project Is Important</w:t>
      </w:r>
    </w:p>
    <w:p w14:paraId="4877A471" w14:textId="6C4022E9" w:rsidR="009D7412" w:rsidRPr="009D7412" w:rsidRDefault="009D7412" w:rsidP="009D7412">
      <w:r w:rsidRPr="009D7412">
        <w:t>The EPA’s Lead and Copper Rule require all public water systems to:</w:t>
      </w:r>
    </w:p>
    <w:p w14:paraId="30EC4F08" w14:textId="77777777" w:rsidR="009D7412" w:rsidRPr="009D7412" w:rsidRDefault="009D7412" w:rsidP="009D7412">
      <w:pPr>
        <w:numPr>
          <w:ilvl w:val="0"/>
          <w:numId w:val="6"/>
        </w:numPr>
      </w:pPr>
      <w:r w:rsidRPr="009D7412">
        <w:t>Identify the material of every service line</w:t>
      </w:r>
    </w:p>
    <w:p w14:paraId="74A0A06C" w14:textId="77777777" w:rsidR="009D7412" w:rsidRPr="009D7412" w:rsidRDefault="009D7412" w:rsidP="009D7412">
      <w:pPr>
        <w:numPr>
          <w:ilvl w:val="0"/>
          <w:numId w:val="6"/>
        </w:numPr>
      </w:pPr>
      <w:r w:rsidRPr="009D7412">
        <w:t>Develop a plan to replace any lead service lines</w:t>
      </w:r>
    </w:p>
    <w:p w14:paraId="51374A1E" w14:textId="77777777" w:rsidR="009D7412" w:rsidRPr="009D7412" w:rsidRDefault="009D7412" w:rsidP="009D7412">
      <w:pPr>
        <w:numPr>
          <w:ilvl w:val="0"/>
          <w:numId w:val="6"/>
        </w:numPr>
      </w:pPr>
      <w:r w:rsidRPr="009D7412">
        <w:t>Maintain public transparency</w:t>
      </w:r>
    </w:p>
    <w:p w14:paraId="5123368A" w14:textId="77777777" w:rsidR="009D7412" w:rsidRPr="009D7412" w:rsidRDefault="009D7412" w:rsidP="009D7412">
      <w:pPr>
        <w:numPr>
          <w:ilvl w:val="0"/>
          <w:numId w:val="6"/>
        </w:numPr>
      </w:pPr>
      <w:r w:rsidRPr="009D7412">
        <w:t>Notify customers of their service line material</w:t>
      </w:r>
    </w:p>
    <w:p w14:paraId="4EF03D93" w14:textId="77777777" w:rsidR="009D7412" w:rsidRPr="009D7412" w:rsidRDefault="009D7412" w:rsidP="009D7412">
      <w:r w:rsidRPr="009D7412">
        <w:t>While AWSD continues to meet all drinking water standards, this inventory ensures proactive identification and replacement of any potential lead service lines.</w:t>
      </w:r>
    </w:p>
    <w:p w14:paraId="71770A63" w14:textId="0AC12915" w:rsidR="009D7412" w:rsidRPr="009D7412" w:rsidRDefault="009D7412" w:rsidP="009D7412"/>
    <w:p w14:paraId="7ED67DEF" w14:textId="77777777" w:rsidR="009D7412" w:rsidRPr="009D7412" w:rsidRDefault="009D7412" w:rsidP="009D7412">
      <w:pPr>
        <w:rPr>
          <w:b/>
          <w:bCs/>
        </w:rPr>
      </w:pPr>
      <w:r w:rsidRPr="009D7412">
        <w:rPr>
          <w:b/>
          <w:bCs/>
        </w:rPr>
        <w:t>Check Your Service Line Material</w:t>
      </w:r>
    </w:p>
    <w:p w14:paraId="05AA3157" w14:textId="77777777" w:rsidR="009D7412" w:rsidRPr="009D7412" w:rsidRDefault="009D7412" w:rsidP="009D7412">
      <w:r w:rsidRPr="009D7412">
        <w:t>Customers can search for their address in our inventory database to determine the recorded material of their service line.</w:t>
      </w:r>
    </w:p>
    <w:p w14:paraId="588A30EB" w14:textId="48838867" w:rsidR="009D7412" w:rsidRDefault="009D7412" w:rsidP="009D7412">
      <w:pPr>
        <w:rPr>
          <w:b/>
          <w:bCs/>
        </w:rPr>
      </w:pPr>
      <w:hyperlink r:id="rId10" w:history="1">
        <w:r w:rsidRPr="009C3F41">
          <w:rPr>
            <w:rStyle w:val="Hyperlink"/>
          </w:rPr>
          <w:t>www.awsd.us</w:t>
        </w:r>
        <w:r w:rsidRPr="00B43588">
          <w:rPr>
            <w:rStyle w:val="Hyperlink"/>
          </w:rPr>
          <w:t>/Projects/XXXX</w:t>
        </w:r>
      </w:hyperlink>
    </w:p>
    <w:p w14:paraId="074CE843" w14:textId="41D10532" w:rsidR="009D7412" w:rsidRPr="009D7412" w:rsidRDefault="009D7412" w:rsidP="009D7412"/>
    <w:p w14:paraId="2C76F8A1" w14:textId="77777777" w:rsidR="009D7412" w:rsidRPr="009D7412" w:rsidRDefault="009D7412" w:rsidP="009D7412">
      <w:pPr>
        <w:rPr>
          <w:b/>
          <w:bCs/>
        </w:rPr>
      </w:pPr>
      <w:r w:rsidRPr="009D7412">
        <w:rPr>
          <w:b/>
          <w:bCs/>
        </w:rPr>
        <w:t>What Your Results Mean</w:t>
      </w:r>
    </w:p>
    <w:p w14:paraId="6B2D0B5B" w14:textId="77777777" w:rsidR="009D7412" w:rsidRPr="009D7412" w:rsidRDefault="009D7412" w:rsidP="009D7412">
      <w:r w:rsidRPr="009D7412">
        <w:rPr>
          <w:b/>
          <w:bCs/>
        </w:rPr>
        <w:t>Lead:</w:t>
      </w:r>
      <w:r w:rsidRPr="009D7412">
        <w:br/>
        <w:t>Your service line contains lead. AWSD will contact you with information about replacement requirements and next steps.</w:t>
      </w:r>
    </w:p>
    <w:p w14:paraId="3A199E37" w14:textId="77777777" w:rsidR="009D7412" w:rsidRPr="009D7412" w:rsidRDefault="009D7412" w:rsidP="009D7412">
      <w:r w:rsidRPr="009D7412">
        <w:rPr>
          <w:b/>
          <w:bCs/>
        </w:rPr>
        <w:t>Galvanized Requiring Replacement (GRR):</w:t>
      </w:r>
      <w:r w:rsidRPr="009D7412">
        <w:br/>
        <w:t>Your service line is galvanized and may require replacement under EPA regulations.</w:t>
      </w:r>
    </w:p>
    <w:p w14:paraId="03D77D13" w14:textId="77777777" w:rsidR="009D7412" w:rsidRPr="009D7412" w:rsidRDefault="009D7412" w:rsidP="009D7412">
      <w:r w:rsidRPr="009D7412">
        <w:rPr>
          <w:b/>
          <w:bCs/>
        </w:rPr>
        <w:t>Non-Lead (Copper or Plastic):</w:t>
      </w:r>
      <w:r w:rsidRPr="009D7412">
        <w:br/>
        <w:t>Your service line is not made of lead.</w:t>
      </w:r>
    </w:p>
    <w:p w14:paraId="7CE5F440" w14:textId="77777777" w:rsidR="009D7412" w:rsidRPr="009D7412" w:rsidRDefault="009D7412" w:rsidP="009D7412">
      <w:r w:rsidRPr="009D7412">
        <w:rPr>
          <w:b/>
          <w:bCs/>
        </w:rPr>
        <w:t>Unknown:</w:t>
      </w:r>
      <w:r w:rsidRPr="009D7412">
        <w:br/>
        <w:t>The material has not yet been verified. You may be asked to help identify the pipe inside your home.</w:t>
      </w:r>
    </w:p>
    <w:p w14:paraId="1CD83DDA" w14:textId="2B2B93C7" w:rsidR="009D7412" w:rsidRPr="009D7412" w:rsidRDefault="009D7412" w:rsidP="009D7412"/>
    <w:p w14:paraId="4B8A1B51" w14:textId="77777777" w:rsidR="009D7412" w:rsidRDefault="009D7412" w:rsidP="009D7412">
      <w:pPr>
        <w:rPr>
          <w:b/>
          <w:bCs/>
        </w:rPr>
      </w:pPr>
    </w:p>
    <w:p w14:paraId="58A41FAB" w14:textId="7914B9DF" w:rsidR="009D7412" w:rsidRPr="009D7412" w:rsidRDefault="009D7412" w:rsidP="009D7412"/>
    <w:p w14:paraId="2B5FD2EA" w14:textId="77777777" w:rsidR="009D7412" w:rsidRPr="009D7412" w:rsidRDefault="009D7412" w:rsidP="009D7412">
      <w:pPr>
        <w:rPr>
          <w:b/>
          <w:bCs/>
        </w:rPr>
      </w:pPr>
      <w:r w:rsidRPr="009D7412">
        <w:rPr>
          <w:b/>
          <w:bCs/>
        </w:rPr>
        <w:t>Frequently Asked Questions (FAQ)</w:t>
      </w:r>
    </w:p>
    <w:p w14:paraId="162B3526" w14:textId="77777777" w:rsidR="009D7412" w:rsidRPr="009D7412" w:rsidRDefault="009D7412" w:rsidP="009D7412">
      <w:pPr>
        <w:rPr>
          <w:b/>
          <w:bCs/>
        </w:rPr>
      </w:pPr>
      <w:r w:rsidRPr="009D7412">
        <w:rPr>
          <w:b/>
          <w:bCs/>
        </w:rPr>
        <w:t>Is my water safe to drink?</w:t>
      </w:r>
    </w:p>
    <w:p w14:paraId="12A2B9FD" w14:textId="77777777" w:rsidR="009D7412" w:rsidRPr="009D7412" w:rsidRDefault="009D7412" w:rsidP="009D7412">
      <w:r w:rsidRPr="009D7412">
        <w:t>Yes. AWSD continues to meet all state and federal drinking water standards. This inventory is a regulatory requirement to further protect public health.</w:t>
      </w:r>
    </w:p>
    <w:p w14:paraId="07C5E7D2" w14:textId="77777777" w:rsidR="009D7412" w:rsidRPr="009D7412" w:rsidRDefault="009D7412" w:rsidP="009D7412">
      <w:pPr>
        <w:rPr>
          <w:b/>
          <w:bCs/>
        </w:rPr>
      </w:pPr>
      <w:r w:rsidRPr="009D7412">
        <w:rPr>
          <w:b/>
          <w:bCs/>
        </w:rPr>
        <w:t>What is the Lead and Copper Rule?</w:t>
      </w:r>
    </w:p>
    <w:p w14:paraId="4E5B0CA6" w14:textId="77777777" w:rsidR="009D7412" w:rsidRPr="009D7412" w:rsidRDefault="009D7412" w:rsidP="009D7412">
      <w:r w:rsidRPr="009D7412">
        <w:t xml:space="preserve">The Lead and Copper Rule (LCRR) </w:t>
      </w:r>
      <w:proofErr w:type="gramStart"/>
      <w:r w:rsidRPr="009D7412">
        <w:t>is</w:t>
      </w:r>
      <w:proofErr w:type="gramEnd"/>
      <w:r w:rsidRPr="009D7412">
        <w:t xml:space="preserve"> a federal regulation that requires water systems to monitor, identify, and reduce lead exposure in drinking water.</w:t>
      </w:r>
    </w:p>
    <w:p w14:paraId="16012056" w14:textId="77777777" w:rsidR="009D7412" w:rsidRPr="009D7412" w:rsidRDefault="009D7412" w:rsidP="009D7412">
      <w:pPr>
        <w:rPr>
          <w:b/>
          <w:bCs/>
        </w:rPr>
      </w:pPr>
      <w:r w:rsidRPr="009D7412">
        <w:rPr>
          <w:b/>
          <w:bCs/>
        </w:rPr>
        <w:t>Who owns the service line?</w:t>
      </w:r>
    </w:p>
    <w:p w14:paraId="44424986" w14:textId="77777777" w:rsidR="009D7412" w:rsidRPr="009D7412" w:rsidRDefault="009D7412" w:rsidP="009D7412">
      <w:r w:rsidRPr="009D7412">
        <w:t>AWSD owns the portion from the main to the meter. Property owners own the portion from the meter into the building.</w:t>
      </w:r>
    </w:p>
    <w:p w14:paraId="3E0B820E" w14:textId="77777777" w:rsidR="009D7412" w:rsidRPr="009D7412" w:rsidRDefault="009D7412" w:rsidP="009D7412">
      <w:pPr>
        <w:rPr>
          <w:b/>
          <w:bCs/>
        </w:rPr>
      </w:pPr>
      <w:r w:rsidRPr="009D7412">
        <w:rPr>
          <w:b/>
          <w:bCs/>
        </w:rPr>
        <w:t>What happens if my service line is lead?</w:t>
      </w:r>
    </w:p>
    <w:p w14:paraId="5A892DE6" w14:textId="77777777" w:rsidR="009D7412" w:rsidRPr="009D7412" w:rsidRDefault="009D7412" w:rsidP="009D7412">
      <w:r w:rsidRPr="009D7412">
        <w:t>AWSD will contact you with information about required replacement and next steps.</w:t>
      </w:r>
    </w:p>
    <w:p w14:paraId="5BB2B016" w14:textId="77777777" w:rsidR="009D7412" w:rsidRPr="009D7412" w:rsidRDefault="009D7412" w:rsidP="009D7412">
      <w:pPr>
        <w:rPr>
          <w:b/>
          <w:bCs/>
        </w:rPr>
      </w:pPr>
      <w:r w:rsidRPr="009D7412">
        <w:rPr>
          <w:b/>
          <w:bCs/>
        </w:rPr>
        <w:t>What if my service line is listed as “Unknown”?</w:t>
      </w:r>
    </w:p>
    <w:p w14:paraId="711A2C88" w14:textId="77777777" w:rsidR="009D7412" w:rsidRPr="009D7412" w:rsidRDefault="009D7412" w:rsidP="009D7412">
      <w:r w:rsidRPr="009D7412">
        <w:t>We may request your assistance in identifying the material. Instructions are provided above.</w:t>
      </w:r>
    </w:p>
    <w:p w14:paraId="142B56DE" w14:textId="77777777" w:rsidR="009D7412" w:rsidRPr="009D7412" w:rsidRDefault="009D7412" w:rsidP="009D7412">
      <w:pPr>
        <w:rPr>
          <w:b/>
          <w:bCs/>
        </w:rPr>
      </w:pPr>
      <w:r w:rsidRPr="009D7412">
        <w:rPr>
          <w:b/>
          <w:bCs/>
        </w:rPr>
        <w:t xml:space="preserve">Is there a cost </w:t>
      </w:r>
      <w:proofErr w:type="gramStart"/>
      <w:r w:rsidRPr="009D7412">
        <w:rPr>
          <w:b/>
          <w:bCs/>
        </w:rPr>
        <w:t>to</w:t>
      </w:r>
      <w:proofErr w:type="gramEnd"/>
      <w:r w:rsidRPr="009D7412">
        <w:rPr>
          <w:b/>
          <w:bCs/>
        </w:rPr>
        <w:t xml:space="preserve"> customers?</w:t>
      </w:r>
    </w:p>
    <w:p w14:paraId="5DB0470E" w14:textId="77777777" w:rsidR="009D7412" w:rsidRPr="009D7412" w:rsidRDefault="009D7412" w:rsidP="009D7412">
      <w:r w:rsidRPr="009D7412">
        <w:t>Costs and funding options will be communicated if replacement is required.</w:t>
      </w:r>
    </w:p>
    <w:p w14:paraId="4EA2DE12" w14:textId="77777777" w:rsidR="009D7412" w:rsidRPr="009D7412" w:rsidRDefault="00D808F1" w:rsidP="009D7412">
      <w:r>
        <w:pict w14:anchorId="18604CD6">
          <v:rect id="_x0000_i1025" style="width:0;height:1.5pt" o:hralign="center" o:hrstd="t" o:hr="t" fillcolor="#a0a0a0" stroked="f"/>
        </w:pict>
      </w:r>
    </w:p>
    <w:p w14:paraId="592E274A" w14:textId="77777777" w:rsidR="009D7412" w:rsidRPr="009D7412" w:rsidRDefault="009D7412" w:rsidP="009D7412">
      <w:pPr>
        <w:rPr>
          <w:b/>
          <w:bCs/>
        </w:rPr>
      </w:pPr>
      <w:r w:rsidRPr="009D7412">
        <w:rPr>
          <w:b/>
          <w:bCs/>
        </w:rPr>
        <w:t>Have Questions?</w:t>
      </w:r>
    </w:p>
    <w:p w14:paraId="0E8CD4EF" w14:textId="77777777" w:rsidR="009D7412" w:rsidRPr="009C3F41" w:rsidRDefault="009D7412" w:rsidP="009D7412">
      <w:r w:rsidRPr="009C3F41">
        <w:t>If you have questions about the Service Line Inventory Project or the Lead and Copper Rule requirements, please contact:</w:t>
      </w:r>
    </w:p>
    <w:p w14:paraId="4BD18740" w14:textId="77777777" w:rsidR="009D7412" w:rsidRDefault="009D7412" w:rsidP="009D7412">
      <w:r w:rsidRPr="009C3F41">
        <w:t>Anthony Water &amp; Sanitation District</w:t>
      </w:r>
      <w:r w:rsidRPr="009C3F41">
        <w:br/>
        <w:t xml:space="preserve">Phone: </w:t>
      </w:r>
      <w:r>
        <w:t>575-882-3922</w:t>
      </w:r>
      <w:r w:rsidRPr="009C3F41">
        <w:br/>
        <w:t>Email:</w:t>
      </w:r>
      <w:r>
        <w:t xml:space="preserve"> Jose Terrones, AWSD Superintendent at </w:t>
      </w:r>
      <w:hyperlink r:id="rId11" w:history="1">
        <w:r w:rsidRPr="00B43588">
          <w:rPr>
            <w:rStyle w:val="Hyperlink"/>
          </w:rPr>
          <w:t>jterrones@awsd.us</w:t>
        </w:r>
      </w:hyperlink>
      <w:r>
        <w:t xml:space="preserve"> or Robert Coleman, AWSD Office Manager at</w:t>
      </w:r>
      <w:r w:rsidRPr="009C3F41">
        <w:t xml:space="preserve"> </w:t>
      </w:r>
      <w:hyperlink r:id="rId12" w:history="1">
        <w:r w:rsidRPr="00B43588">
          <w:rPr>
            <w:rStyle w:val="Hyperlink"/>
          </w:rPr>
          <w:t>rcoleman@awsd.us</w:t>
        </w:r>
      </w:hyperlink>
      <w:r w:rsidRPr="009C3F41">
        <w:br/>
        <w:t xml:space="preserve">Website: </w:t>
      </w:r>
      <w:hyperlink r:id="rId13" w:history="1">
        <w:r w:rsidRPr="009C3F41">
          <w:rPr>
            <w:rStyle w:val="Hyperlink"/>
          </w:rPr>
          <w:t>www.awsd.us</w:t>
        </w:r>
        <w:r w:rsidRPr="00B43588">
          <w:rPr>
            <w:rStyle w:val="Hyperlink"/>
          </w:rPr>
          <w:t>/Projects/XXXX</w:t>
        </w:r>
      </w:hyperlink>
    </w:p>
    <w:p w14:paraId="5AA6180D" w14:textId="18C048F0" w:rsidR="009D7412" w:rsidRPr="009D7412" w:rsidRDefault="009D7412" w:rsidP="009D7412">
      <w:r w:rsidRPr="009D7412">
        <w:t xml:space="preserve">Office Hours: </w:t>
      </w:r>
      <w:r>
        <w:t>8AM to 5PM, M – F.</w:t>
      </w:r>
    </w:p>
    <w:p w14:paraId="5BA64225" w14:textId="77777777" w:rsidR="009D7412" w:rsidRPr="000E3840" w:rsidRDefault="009D7412"/>
    <w:sectPr w:rsidR="009D7412" w:rsidRPr="000E3840" w:rsidSect="0074644E">
      <w:footerReference w:type="default" r:id="rId14"/>
      <w:pgSz w:w="12240" w:h="15840"/>
      <w:pgMar w:top="1440" w:right="1728" w:bottom="1728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F72D" w14:textId="77777777" w:rsidR="00D808F1" w:rsidRDefault="00D808F1" w:rsidP="00083ED5">
      <w:r>
        <w:separator/>
      </w:r>
    </w:p>
  </w:endnote>
  <w:endnote w:type="continuationSeparator" w:id="0">
    <w:p w14:paraId="7531D557" w14:textId="77777777" w:rsidR="00D808F1" w:rsidRDefault="00D808F1" w:rsidP="0008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99F2" w14:textId="379D102F" w:rsidR="00083ED5" w:rsidRDefault="007D0E3D">
    <w:pPr>
      <w:pStyle w:val="Footer"/>
    </w:pPr>
    <w:fldSimple w:instr=" FILENAME \p \* MERGEFORMAT ">
      <w:r>
        <w:rPr>
          <w:noProof/>
        </w:rPr>
        <w:t>Z:\AWSD Projects\LCSL Inventory Announcement - Website 2.11.2026.docx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A31F" w14:textId="77777777" w:rsidR="00D808F1" w:rsidRDefault="00D808F1" w:rsidP="00083ED5">
      <w:r>
        <w:separator/>
      </w:r>
    </w:p>
  </w:footnote>
  <w:footnote w:type="continuationSeparator" w:id="0">
    <w:p w14:paraId="5D362A03" w14:textId="77777777" w:rsidR="00D808F1" w:rsidRDefault="00D808F1" w:rsidP="0008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A8E"/>
    <w:multiLevelType w:val="multilevel"/>
    <w:tmpl w:val="C526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65E46"/>
    <w:multiLevelType w:val="multilevel"/>
    <w:tmpl w:val="DE5E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9633E"/>
    <w:multiLevelType w:val="multilevel"/>
    <w:tmpl w:val="F98A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33B4B"/>
    <w:multiLevelType w:val="multilevel"/>
    <w:tmpl w:val="F32A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C78E9"/>
    <w:multiLevelType w:val="multilevel"/>
    <w:tmpl w:val="9E9E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632D4"/>
    <w:multiLevelType w:val="multilevel"/>
    <w:tmpl w:val="6346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54AEF"/>
    <w:multiLevelType w:val="multilevel"/>
    <w:tmpl w:val="0C9E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7045C"/>
    <w:multiLevelType w:val="multilevel"/>
    <w:tmpl w:val="DD5A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376274">
    <w:abstractNumId w:val="0"/>
  </w:num>
  <w:num w:numId="2" w16cid:durableId="1859003055">
    <w:abstractNumId w:val="6"/>
  </w:num>
  <w:num w:numId="3" w16cid:durableId="1247223205">
    <w:abstractNumId w:val="4"/>
  </w:num>
  <w:num w:numId="4" w16cid:durableId="1342244923">
    <w:abstractNumId w:val="3"/>
  </w:num>
  <w:num w:numId="5" w16cid:durableId="1278296966">
    <w:abstractNumId w:val="5"/>
  </w:num>
  <w:num w:numId="6" w16cid:durableId="779111562">
    <w:abstractNumId w:val="1"/>
  </w:num>
  <w:num w:numId="7" w16cid:durableId="637994088">
    <w:abstractNumId w:val="7"/>
  </w:num>
  <w:num w:numId="8" w16cid:durableId="1978757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41"/>
    <w:rsid w:val="00053142"/>
    <w:rsid w:val="00083ED5"/>
    <w:rsid w:val="000E3840"/>
    <w:rsid w:val="001D35BC"/>
    <w:rsid w:val="003226DC"/>
    <w:rsid w:val="003B7315"/>
    <w:rsid w:val="0047643D"/>
    <w:rsid w:val="005918CA"/>
    <w:rsid w:val="005C1661"/>
    <w:rsid w:val="007451D4"/>
    <w:rsid w:val="0074644E"/>
    <w:rsid w:val="007D0E3D"/>
    <w:rsid w:val="00905E7B"/>
    <w:rsid w:val="009C3F41"/>
    <w:rsid w:val="009D7412"/>
    <w:rsid w:val="00B12EF2"/>
    <w:rsid w:val="00C773AE"/>
    <w:rsid w:val="00CB4312"/>
    <w:rsid w:val="00CF35AF"/>
    <w:rsid w:val="00D808F1"/>
    <w:rsid w:val="00EB2442"/>
    <w:rsid w:val="00EC3324"/>
    <w:rsid w:val="00E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7DF0"/>
  <w15:chartTrackingRefBased/>
  <w15:docId w15:val="{14236A28-11BA-4C8C-8522-9C774D61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F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F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F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F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F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F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F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F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F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F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F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F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F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F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F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F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F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F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3F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F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3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D5"/>
  </w:style>
  <w:style w:type="paragraph" w:styleId="Footer">
    <w:name w:val="footer"/>
    <w:basedOn w:val="Normal"/>
    <w:link w:val="FooterChar"/>
    <w:uiPriority w:val="99"/>
    <w:unhideWhenUsed/>
    <w:rsid w:val="00083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leman@awsd.us" TargetMode="External"/><Relationship Id="rId13" Type="http://schemas.openxmlformats.org/officeDocument/2006/relationships/hyperlink" Target="http://www.awsd.us/Projects/XX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terrones@awsd.us" TargetMode="External"/><Relationship Id="rId12" Type="http://schemas.openxmlformats.org/officeDocument/2006/relationships/hyperlink" Target="mailto:rcoleman@awsd.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terrones@awsd.u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wsd.us/Projects/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wsd.us/Projects/Anthony-Chamberino-Desert%20Aire%20Service%20Lin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Coleman</dc:creator>
  <cp:keywords/>
  <dc:description/>
  <cp:lastModifiedBy>Diana Gamon</cp:lastModifiedBy>
  <cp:revision>7</cp:revision>
  <cp:lastPrinted>2026-02-11T18:10:00Z</cp:lastPrinted>
  <dcterms:created xsi:type="dcterms:W3CDTF">2026-02-11T17:24:00Z</dcterms:created>
  <dcterms:modified xsi:type="dcterms:W3CDTF">2026-02-13T16:34:00Z</dcterms:modified>
</cp:coreProperties>
</file>